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4814" w14:textId="1CC9AA79" w:rsidR="00F445AF" w:rsidRPr="00586DF9" w:rsidRDefault="00F445AF" w:rsidP="00437C16">
      <w:pPr>
        <w:spacing w:after="120"/>
        <w:jc w:val="center"/>
        <w:rPr>
          <w:b/>
          <w:bCs/>
          <w:sz w:val="36"/>
          <w:szCs w:val="36"/>
        </w:rPr>
      </w:pPr>
      <w:r w:rsidRPr="00586DF9">
        <w:rPr>
          <w:b/>
          <w:bCs/>
          <w:sz w:val="36"/>
          <w:szCs w:val="36"/>
        </w:rPr>
        <w:t>Paper Petition</w:t>
      </w:r>
    </w:p>
    <w:p w14:paraId="665748CB" w14:textId="77777777" w:rsidR="00586DF9" w:rsidRPr="00586DF9" w:rsidRDefault="00586DF9" w:rsidP="00437C16">
      <w:pPr>
        <w:spacing w:after="120"/>
        <w:jc w:val="center"/>
        <w:rPr>
          <w:b/>
          <w:bCs/>
          <w:sz w:val="32"/>
          <w:szCs w:val="32"/>
        </w:rPr>
      </w:pPr>
      <w:r w:rsidRPr="00586DF9">
        <w:rPr>
          <w:b/>
          <w:bCs/>
          <w:sz w:val="32"/>
          <w:szCs w:val="32"/>
        </w:rPr>
        <w:t>To the Councillors and General Manager of the Burnie City Council</w:t>
      </w:r>
    </w:p>
    <w:p w14:paraId="23DC08C9" w14:textId="07930303" w:rsidR="00586DF9" w:rsidRPr="00437C16" w:rsidRDefault="00586DF9" w:rsidP="00437C16">
      <w:pPr>
        <w:spacing w:after="120"/>
        <w:jc w:val="center"/>
        <w:rPr>
          <w:sz w:val="24"/>
          <w:szCs w:val="24"/>
        </w:rPr>
      </w:pPr>
      <w:r w:rsidRPr="00437C16">
        <w:rPr>
          <w:sz w:val="24"/>
          <w:szCs w:val="24"/>
        </w:rPr>
        <w:t xml:space="preserve">We petition the Council in accordance with the </w:t>
      </w:r>
      <w:r w:rsidRPr="00437C16">
        <w:rPr>
          <w:i/>
          <w:iCs/>
          <w:sz w:val="24"/>
          <w:szCs w:val="24"/>
        </w:rPr>
        <w:t>Local Government Act 1993</w:t>
      </w:r>
      <w:r w:rsidRPr="00437C16">
        <w:rPr>
          <w:sz w:val="24"/>
          <w:szCs w:val="24"/>
        </w:rPr>
        <w:t xml:space="preserve"> to:</w:t>
      </w:r>
    </w:p>
    <w:p w14:paraId="6E36954F" w14:textId="22F4C952" w:rsidR="00586DF9" w:rsidRPr="00437C16" w:rsidRDefault="00586DF9" w:rsidP="00437C16">
      <w:pPr>
        <w:spacing w:after="120"/>
        <w:jc w:val="center"/>
        <w:rPr>
          <w:sz w:val="24"/>
          <w:szCs w:val="24"/>
        </w:rPr>
      </w:pPr>
      <w:r w:rsidRPr="00437C16">
        <w:rPr>
          <w:sz w:val="24"/>
          <w:szCs w:val="24"/>
        </w:rPr>
        <w:t>(write a clear and concise statement identifying the name/subject matter and the action requested)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86DF9" w14:paraId="03958878" w14:textId="77777777" w:rsidTr="00586DF9">
        <w:tc>
          <w:tcPr>
            <w:tcW w:w="10194" w:type="dxa"/>
          </w:tcPr>
          <w:p w14:paraId="752FD278" w14:textId="77777777" w:rsidR="00586DF9" w:rsidRDefault="00586DF9" w:rsidP="00F445AF">
            <w:pPr>
              <w:rPr>
                <w:b/>
                <w:bCs/>
                <w:sz w:val="24"/>
                <w:szCs w:val="24"/>
              </w:rPr>
            </w:pPr>
          </w:p>
          <w:p w14:paraId="0A1139CB" w14:textId="77777777" w:rsidR="00586DF9" w:rsidRDefault="00586DF9" w:rsidP="00F445AF">
            <w:pPr>
              <w:rPr>
                <w:b/>
                <w:bCs/>
                <w:sz w:val="24"/>
                <w:szCs w:val="24"/>
              </w:rPr>
            </w:pPr>
          </w:p>
          <w:p w14:paraId="05C38295" w14:textId="77777777" w:rsidR="00586DF9" w:rsidRDefault="00586DF9" w:rsidP="00F445AF">
            <w:pPr>
              <w:rPr>
                <w:b/>
                <w:bCs/>
                <w:sz w:val="24"/>
                <w:szCs w:val="24"/>
              </w:rPr>
            </w:pPr>
          </w:p>
          <w:p w14:paraId="04519545" w14:textId="77777777" w:rsidR="00586DF9" w:rsidRDefault="00586DF9" w:rsidP="00F445AF">
            <w:pPr>
              <w:rPr>
                <w:b/>
                <w:bCs/>
                <w:sz w:val="24"/>
                <w:szCs w:val="24"/>
              </w:rPr>
            </w:pPr>
          </w:p>
          <w:p w14:paraId="2927D85E" w14:textId="77777777" w:rsidR="00586DF9" w:rsidRDefault="00586DF9" w:rsidP="00F445AF">
            <w:pPr>
              <w:rPr>
                <w:b/>
                <w:bCs/>
                <w:sz w:val="24"/>
                <w:szCs w:val="24"/>
              </w:rPr>
            </w:pPr>
          </w:p>
          <w:p w14:paraId="655B88A1" w14:textId="77777777" w:rsidR="00586DF9" w:rsidRDefault="00586DF9" w:rsidP="00F445A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C1A16E" w14:textId="77777777" w:rsidR="00F445AF" w:rsidRPr="00586DF9" w:rsidRDefault="00F445AF" w:rsidP="00F445AF">
      <w:pPr>
        <w:rPr>
          <w:b/>
          <w:bCs/>
          <w:sz w:val="24"/>
          <w:szCs w:val="24"/>
        </w:rPr>
      </w:pPr>
    </w:p>
    <w:p w14:paraId="3CC9D408" w14:textId="788ACC8C" w:rsidR="00F445AF" w:rsidRPr="00586DF9" w:rsidRDefault="00F445AF" w:rsidP="00437C16">
      <w:pPr>
        <w:spacing w:after="120"/>
        <w:jc w:val="center"/>
        <w:rPr>
          <w:b/>
          <w:bCs/>
          <w:sz w:val="32"/>
          <w:szCs w:val="32"/>
        </w:rPr>
      </w:pPr>
      <w:r w:rsidRPr="00586DF9">
        <w:rPr>
          <w:b/>
          <w:bCs/>
          <w:sz w:val="32"/>
          <w:szCs w:val="32"/>
        </w:rPr>
        <w:t xml:space="preserve">Signatories to the </w:t>
      </w:r>
      <w:r w:rsidR="00586DF9">
        <w:rPr>
          <w:b/>
          <w:bCs/>
          <w:sz w:val="32"/>
          <w:szCs w:val="32"/>
        </w:rPr>
        <w:t>P</w:t>
      </w:r>
      <w:r w:rsidRPr="00586DF9">
        <w:rPr>
          <w:b/>
          <w:bCs/>
          <w:sz w:val="32"/>
          <w:szCs w:val="32"/>
        </w:rPr>
        <w:t>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F445AF" w14:paraId="276DC83C" w14:textId="77777777" w:rsidTr="00F445AF">
        <w:tc>
          <w:tcPr>
            <w:tcW w:w="3398" w:type="dxa"/>
          </w:tcPr>
          <w:p w14:paraId="75A19750" w14:textId="4287513F" w:rsidR="00F445AF" w:rsidRDefault="00F445AF" w:rsidP="00F4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398" w:type="dxa"/>
          </w:tcPr>
          <w:p w14:paraId="5336CA67" w14:textId="5E18D15B" w:rsidR="00F445AF" w:rsidRDefault="00F445AF" w:rsidP="00F4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98" w:type="dxa"/>
          </w:tcPr>
          <w:p w14:paraId="77FFB272" w14:textId="0891C184" w:rsidR="00F445AF" w:rsidRDefault="00F445AF" w:rsidP="00F44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F445AF" w14:paraId="0C9FB089" w14:textId="77777777" w:rsidTr="00F445AF">
        <w:tc>
          <w:tcPr>
            <w:tcW w:w="3398" w:type="dxa"/>
          </w:tcPr>
          <w:p w14:paraId="39A77359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6800F718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081444CA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</w:tr>
      <w:tr w:rsidR="00F445AF" w14:paraId="1B862B64" w14:textId="77777777" w:rsidTr="00F445AF">
        <w:tc>
          <w:tcPr>
            <w:tcW w:w="3398" w:type="dxa"/>
          </w:tcPr>
          <w:p w14:paraId="65441F41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016FF641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3F46D5D5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</w:tr>
      <w:tr w:rsidR="00F445AF" w14:paraId="773005E6" w14:textId="77777777" w:rsidTr="00F445AF">
        <w:tc>
          <w:tcPr>
            <w:tcW w:w="3398" w:type="dxa"/>
          </w:tcPr>
          <w:p w14:paraId="053B668F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52DA3D83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1976A1F5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</w:tr>
      <w:tr w:rsidR="00F445AF" w14:paraId="6C8856ED" w14:textId="77777777" w:rsidTr="00F445AF">
        <w:tc>
          <w:tcPr>
            <w:tcW w:w="3398" w:type="dxa"/>
          </w:tcPr>
          <w:p w14:paraId="085F36DA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47C80B0F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605D0B53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</w:tr>
      <w:tr w:rsidR="00F445AF" w14:paraId="509292B3" w14:textId="77777777" w:rsidTr="00F445AF">
        <w:tc>
          <w:tcPr>
            <w:tcW w:w="3398" w:type="dxa"/>
          </w:tcPr>
          <w:p w14:paraId="457BB1E4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356451F8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64A95E46" w14:textId="77777777" w:rsidR="00F445AF" w:rsidRPr="00586DF9" w:rsidRDefault="00F445AF" w:rsidP="00F445AF">
            <w:pPr>
              <w:rPr>
                <w:sz w:val="52"/>
                <w:szCs w:val="52"/>
              </w:rPr>
            </w:pPr>
          </w:p>
        </w:tc>
      </w:tr>
      <w:tr w:rsidR="00586DF9" w14:paraId="4A6F857C" w14:textId="77777777" w:rsidTr="00F445AF">
        <w:tc>
          <w:tcPr>
            <w:tcW w:w="3398" w:type="dxa"/>
          </w:tcPr>
          <w:p w14:paraId="5A3DCF52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10476D1C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1F31895D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</w:tr>
      <w:tr w:rsidR="00586DF9" w14:paraId="7AE841CD" w14:textId="77777777" w:rsidTr="00F445AF">
        <w:tc>
          <w:tcPr>
            <w:tcW w:w="3398" w:type="dxa"/>
          </w:tcPr>
          <w:p w14:paraId="43237C4E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43649C9E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05D942E7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</w:tr>
      <w:tr w:rsidR="00586DF9" w14:paraId="7B97A1CA" w14:textId="77777777" w:rsidTr="00F445AF">
        <w:tc>
          <w:tcPr>
            <w:tcW w:w="3398" w:type="dxa"/>
          </w:tcPr>
          <w:p w14:paraId="1190A3DC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74EAD9B4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70AEC3BA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</w:tr>
      <w:tr w:rsidR="00586DF9" w14:paraId="061A77E2" w14:textId="77777777" w:rsidTr="00F445AF">
        <w:tc>
          <w:tcPr>
            <w:tcW w:w="3398" w:type="dxa"/>
          </w:tcPr>
          <w:p w14:paraId="0F21721F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1123CAE4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252B3845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</w:tr>
      <w:tr w:rsidR="00586DF9" w14:paraId="081A0CC2" w14:textId="77777777" w:rsidTr="00F445AF">
        <w:tc>
          <w:tcPr>
            <w:tcW w:w="3398" w:type="dxa"/>
          </w:tcPr>
          <w:p w14:paraId="189F518E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330870C1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65DA707B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</w:tr>
      <w:tr w:rsidR="00586DF9" w14:paraId="6B4B4BA2" w14:textId="77777777" w:rsidTr="00F445AF">
        <w:tc>
          <w:tcPr>
            <w:tcW w:w="3398" w:type="dxa"/>
          </w:tcPr>
          <w:p w14:paraId="11E943BA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3CD801CD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45C9D709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</w:tr>
      <w:tr w:rsidR="00586DF9" w14:paraId="09993226" w14:textId="77777777" w:rsidTr="00F445AF">
        <w:tc>
          <w:tcPr>
            <w:tcW w:w="3398" w:type="dxa"/>
          </w:tcPr>
          <w:p w14:paraId="0A46FE46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60958537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63247B40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</w:tr>
      <w:tr w:rsidR="00586DF9" w14:paraId="7D86E523" w14:textId="77777777" w:rsidTr="00F445AF">
        <w:tc>
          <w:tcPr>
            <w:tcW w:w="3398" w:type="dxa"/>
          </w:tcPr>
          <w:p w14:paraId="28CC8835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49921605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0463A393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</w:tr>
      <w:tr w:rsidR="00586DF9" w14:paraId="1C7C697B" w14:textId="77777777" w:rsidTr="00F445AF">
        <w:tc>
          <w:tcPr>
            <w:tcW w:w="3398" w:type="dxa"/>
          </w:tcPr>
          <w:p w14:paraId="20FDFE4A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4B1124AA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  <w:tc>
          <w:tcPr>
            <w:tcW w:w="3398" w:type="dxa"/>
          </w:tcPr>
          <w:p w14:paraId="6BB8680B" w14:textId="77777777" w:rsidR="00586DF9" w:rsidRPr="00586DF9" w:rsidRDefault="00586DF9" w:rsidP="00F445AF">
            <w:pPr>
              <w:rPr>
                <w:sz w:val="52"/>
                <w:szCs w:val="52"/>
              </w:rPr>
            </w:pPr>
          </w:p>
        </w:tc>
      </w:tr>
    </w:tbl>
    <w:p w14:paraId="44F4EB80" w14:textId="77777777" w:rsidR="00F445AF" w:rsidRPr="00437C16" w:rsidRDefault="00F445AF" w:rsidP="00F445AF">
      <w:pPr>
        <w:rPr>
          <w:sz w:val="12"/>
          <w:szCs w:val="12"/>
        </w:rPr>
      </w:pPr>
    </w:p>
    <w:p w14:paraId="44A249A9" w14:textId="77777777" w:rsidR="00586DF9" w:rsidRDefault="00F445AF" w:rsidP="00586DF9">
      <w:pPr>
        <w:jc w:val="both"/>
        <w:rPr>
          <w:sz w:val="24"/>
          <w:szCs w:val="24"/>
        </w:rPr>
      </w:pPr>
      <w:r>
        <w:rPr>
          <w:sz w:val="24"/>
          <w:szCs w:val="24"/>
        </w:rPr>
        <w:t>People who sign this petition should be aware that the personal information they provide above (name, address and signature) will be published in the agenda of the Council meeting at</w:t>
      </w:r>
      <w:r w:rsidR="00586DF9">
        <w:rPr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 w:rsidR="00586DF9">
        <w:rPr>
          <w:sz w:val="24"/>
          <w:szCs w:val="24"/>
        </w:rPr>
        <w:t>i</w:t>
      </w:r>
      <w:r>
        <w:rPr>
          <w:sz w:val="24"/>
          <w:szCs w:val="24"/>
        </w:rPr>
        <w:t xml:space="preserve">ch this petition is </w:t>
      </w:r>
      <w:proofErr w:type="gramStart"/>
      <w:r>
        <w:rPr>
          <w:sz w:val="24"/>
          <w:szCs w:val="24"/>
        </w:rPr>
        <w:t>tabled, and</w:t>
      </w:r>
      <w:proofErr w:type="gramEnd"/>
      <w:r>
        <w:rPr>
          <w:sz w:val="24"/>
          <w:szCs w:val="24"/>
        </w:rPr>
        <w:t xml:space="preserve"> so will be </w:t>
      </w:r>
      <w:r w:rsidR="00586DF9">
        <w:rPr>
          <w:sz w:val="24"/>
          <w:szCs w:val="24"/>
        </w:rPr>
        <w:t>publicly</w:t>
      </w:r>
      <w:r>
        <w:rPr>
          <w:sz w:val="24"/>
          <w:szCs w:val="24"/>
        </w:rPr>
        <w:t xml:space="preserve"> available. </w:t>
      </w:r>
    </w:p>
    <w:p w14:paraId="249BAACF" w14:textId="77777777" w:rsidR="00586DF9" w:rsidRDefault="00586DF9" w:rsidP="00586DF9">
      <w:pPr>
        <w:jc w:val="both"/>
        <w:rPr>
          <w:sz w:val="20"/>
          <w:szCs w:val="20"/>
        </w:rPr>
      </w:pPr>
    </w:p>
    <w:p w14:paraId="3D896E4C" w14:textId="0F7CBC43" w:rsidR="00586DF9" w:rsidRPr="00586DF9" w:rsidRDefault="00620D70" w:rsidP="00620D70">
      <w:pPr>
        <w:tabs>
          <w:tab w:val="center" w:pos="5102"/>
          <w:tab w:val="left" w:pos="820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586DF9">
        <w:rPr>
          <w:sz w:val="20"/>
          <w:szCs w:val="20"/>
        </w:rPr>
        <w:t>(</w:t>
      </w:r>
      <w:r w:rsidR="00586DF9" w:rsidRPr="00586DF9">
        <w:rPr>
          <w:sz w:val="20"/>
          <w:szCs w:val="20"/>
        </w:rPr>
        <w:t>Use copies of this page for additional signature</w:t>
      </w:r>
      <w:r w:rsidR="00437C16">
        <w:rPr>
          <w:sz w:val="20"/>
          <w:szCs w:val="20"/>
        </w:rPr>
        <w:t>s)</w:t>
      </w:r>
    </w:p>
    <w:sectPr w:rsidR="00586DF9" w:rsidRPr="00586DF9" w:rsidSect="00586DF9">
      <w:headerReference w:type="default" r:id="rId7"/>
      <w:headerReference w:type="first" r:id="rId8"/>
      <w:pgSz w:w="11906" w:h="16838" w:code="9"/>
      <w:pgMar w:top="1134" w:right="851" w:bottom="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B6A3" w14:textId="77777777" w:rsidR="00FC50B6" w:rsidRDefault="00FC50B6" w:rsidP="008201D3">
      <w:r>
        <w:separator/>
      </w:r>
    </w:p>
  </w:endnote>
  <w:endnote w:type="continuationSeparator" w:id="0">
    <w:p w14:paraId="7881193A" w14:textId="77777777" w:rsidR="00FC50B6" w:rsidRDefault="00FC50B6" w:rsidP="0082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C29D" w14:textId="77777777" w:rsidR="00FC50B6" w:rsidRDefault="00FC50B6" w:rsidP="008201D3">
      <w:r>
        <w:separator/>
      </w:r>
    </w:p>
  </w:footnote>
  <w:footnote w:type="continuationSeparator" w:id="0">
    <w:p w14:paraId="66E9B212" w14:textId="77777777" w:rsidR="00FC50B6" w:rsidRDefault="00FC50B6" w:rsidP="0082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8079" w14:textId="77777777" w:rsidR="00586DF9" w:rsidRPr="00F445AF" w:rsidRDefault="00586DF9" w:rsidP="00586DF9">
    <w:pPr>
      <w:jc w:val="right"/>
      <w:rPr>
        <w:sz w:val="24"/>
        <w:szCs w:val="24"/>
      </w:rPr>
    </w:pPr>
    <w:r>
      <w:rPr>
        <w:sz w:val="24"/>
        <w:szCs w:val="24"/>
      </w:rPr>
      <w:t>Page _____ of _____</w:t>
    </w:r>
  </w:p>
  <w:p w14:paraId="4E28726D" w14:textId="77777777" w:rsidR="00586DF9" w:rsidRDefault="00586DF9" w:rsidP="00586DF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075B" w14:textId="77777777" w:rsidR="00F91DEA" w:rsidRPr="00F445AF" w:rsidRDefault="00F91DEA" w:rsidP="00F91DEA">
    <w:pPr>
      <w:jc w:val="right"/>
      <w:rPr>
        <w:sz w:val="24"/>
        <w:szCs w:val="24"/>
      </w:rPr>
    </w:pPr>
    <w:r>
      <w:rPr>
        <w:sz w:val="24"/>
        <w:szCs w:val="24"/>
      </w:rPr>
      <w:t>Page _____ of _____</w:t>
    </w:r>
  </w:p>
  <w:p w14:paraId="3C0DEF43" w14:textId="77777777" w:rsidR="00F91DEA" w:rsidRPr="00F91DEA" w:rsidRDefault="00F91DEA" w:rsidP="00F91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3734"/>
    <w:multiLevelType w:val="hybridMultilevel"/>
    <w:tmpl w:val="A028AF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0776"/>
    <w:multiLevelType w:val="hybridMultilevel"/>
    <w:tmpl w:val="393892B8"/>
    <w:lvl w:ilvl="0" w:tplc="EAB6E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E13CD"/>
    <w:multiLevelType w:val="hybridMultilevel"/>
    <w:tmpl w:val="50842C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0C57"/>
    <w:multiLevelType w:val="hybridMultilevel"/>
    <w:tmpl w:val="4D8449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91F74"/>
    <w:multiLevelType w:val="hybridMultilevel"/>
    <w:tmpl w:val="3E9EB5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12BBA"/>
    <w:multiLevelType w:val="hybridMultilevel"/>
    <w:tmpl w:val="BE184E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80196">
    <w:abstractNumId w:val="3"/>
  </w:num>
  <w:num w:numId="2" w16cid:durableId="2096896034">
    <w:abstractNumId w:val="0"/>
  </w:num>
  <w:num w:numId="3" w16cid:durableId="1844660546">
    <w:abstractNumId w:val="2"/>
  </w:num>
  <w:num w:numId="4" w16cid:durableId="1037006837">
    <w:abstractNumId w:val="5"/>
  </w:num>
  <w:num w:numId="5" w16cid:durableId="130633172">
    <w:abstractNumId w:val="1"/>
  </w:num>
  <w:num w:numId="6" w16cid:durableId="1890802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19"/>
    <w:rsid w:val="00006C43"/>
    <w:rsid w:val="000461F9"/>
    <w:rsid w:val="000B5F08"/>
    <w:rsid w:val="001A7603"/>
    <w:rsid w:val="001C785D"/>
    <w:rsid w:val="0021322B"/>
    <w:rsid w:val="00213C24"/>
    <w:rsid w:val="00266062"/>
    <w:rsid w:val="00271D04"/>
    <w:rsid w:val="002724BE"/>
    <w:rsid w:val="002A5A7C"/>
    <w:rsid w:val="002B3DF7"/>
    <w:rsid w:val="002D3296"/>
    <w:rsid w:val="00321362"/>
    <w:rsid w:val="00336C74"/>
    <w:rsid w:val="003A5B13"/>
    <w:rsid w:val="003F22DF"/>
    <w:rsid w:val="003F4372"/>
    <w:rsid w:val="0040126E"/>
    <w:rsid w:val="00421955"/>
    <w:rsid w:val="00426146"/>
    <w:rsid w:val="00437C16"/>
    <w:rsid w:val="00450569"/>
    <w:rsid w:val="00476D20"/>
    <w:rsid w:val="00487CEA"/>
    <w:rsid w:val="004A541A"/>
    <w:rsid w:val="004E6672"/>
    <w:rsid w:val="00541CCF"/>
    <w:rsid w:val="00586DF9"/>
    <w:rsid w:val="005A4B2F"/>
    <w:rsid w:val="005C0E82"/>
    <w:rsid w:val="00620D70"/>
    <w:rsid w:val="0063437B"/>
    <w:rsid w:val="0067472A"/>
    <w:rsid w:val="006A2D33"/>
    <w:rsid w:val="006B2B9F"/>
    <w:rsid w:val="006B4CAA"/>
    <w:rsid w:val="006F4F88"/>
    <w:rsid w:val="00704324"/>
    <w:rsid w:val="0073273C"/>
    <w:rsid w:val="007635DA"/>
    <w:rsid w:val="00765FEA"/>
    <w:rsid w:val="007B0B34"/>
    <w:rsid w:val="007F3C6D"/>
    <w:rsid w:val="008201D3"/>
    <w:rsid w:val="00842F99"/>
    <w:rsid w:val="00845064"/>
    <w:rsid w:val="008452B8"/>
    <w:rsid w:val="00876B80"/>
    <w:rsid w:val="008C39E6"/>
    <w:rsid w:val="008F2850"/>
    <w:rsid w:val="008F73E8"/>
    <w:rsid w:val="009107E7"/>
    <w:rsid w:val="00926AC6"/>
    <w:rsid w:val="0094352A"/>
    <w:rsid w:val="009603AC"/>
    <w:rsid w:val="0096543E"/>
    <w:rsid w:val="00986CF0"/>
    <w:rsid w:val="009905DA"/>
    <w:rsid w:val="00996969"/>
    <w:rsid w:val="00A07380"/>
    <w:rsid w:val="00A640DE"/>
    <w:rsid w:val="00AA4247"/>
    <w:rsid w:val="00B44ADA"/>
    <w:rsid w:val="00B967A1"/>
    <w:rsid w:val="00BC6BD5"/>
    <w:rsid w:val="00BD4B8D"/>
    <w:rsid w:val="00BF432C"/>
    <w:rsid w:val="00C47D15"/>
    <w:rsid w:val="00D31A6A"/>
    <w:rsid w:val="00D34254"/>
    <w:rsid w:val="00D75E5F"/>
    <w:rsid w:val="00DA23D2"/>
    <w:rsid w:val="00DA7F01"/>
    <w:rsid w:val="00DB1819"/>
    <w:rsid w:val="00E0024E"/>
    <w:rsid w:val="00E338BB"/>
    <w:rsid w:val="00E638B5"/>
    <w:rsid w:val="00E84A51"/>
    <w:rsid w:val="00EA5A13"/>
    <w:rsid w:val="00F17721"/>
    <w:rsid w:val="00F36ECD"/>
    <w:rsid w:val="00F37D75"/>
    <w:rsid w:val="00F445AF"/>
    <w:rsid w:val="00F73745"/>
    <w:rsid w:val="00F91DEA"/>
    <w:rsid w:val="00FB57FE"/>
    <w:rsid w:val="00F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817414"/>
  <w15:docId w15:val="{3EA0CCA7-9519-410A-B703-DB378836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1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1D3"/>
  </w:style>
  <w:style w:type="paragraph" w:styleId="Footer">
    <w:name w:val="footer"/>
    <w:basedOn w:val="Normal"/>
    <w:link w:val="FooterChar"/>
    <w:uiPriority w:val="99"/>
    <w:unhideWhenUsed/>
    <w:rsid w:val="008201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1D3"/>
  </w:style>
  <w:style w:type="table" w:styleId="TableGrid">
    <w:name w:val="Table Grid"/>
    <w:basedOn w:val="TableNormal"/>
    <w:uiPriority w:val="59"/>
    <w:rsid w:val="0082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3909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85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020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611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833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544">
              <w:blockQuote w:val="1"/>
              <w:marLeft w:val="7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7732">
                  <w:blockQuote w:val="1"/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2734">
                  <w:blockQuote w:val="1"/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513</Characters>
  <Application>Microsoft Office Word</Application>
  <DocSecurity>0</DocSecurity>
  <Lines>63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Neasey</dc:creator>
  <cp:lastModifiedBy>Naomi French</cp:lastModifiedBy>
  <cp:revision>3</cp:revision>
  <dcterms:created xsi:type="dcterms:W3CDTF">2025-06-04T02:37:00Z</dcterms:created>
  <dcterms:modified xsi:type="dcterms:W3CDTF">2025-06-04T02:47:00Z</dcterms:modified>
</cp:coreProperties>
</file>